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F75" w:rsidRDefault="001D5751" w:rsidP="00777F75">
      <w:pPr>
        <w:pStyle w:val="Bezodstpw"/>
        <w:jc w:val="center"/>
        <w:rPr>
          <w:b/>
          <w:sz w:val="44"/>
        </w:rPr>
      </w:pPr>
      <w:r>
        <w:rPr>
          <w:b/>
          <w:sz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122.4pt">
            <v:imagedata r:id="rId4" o:title="CAMP" croptop="16429f" cropbottom="12277f" cropright=".0625"/>
          </v:shape>
        </w:pict>
      </w:r>
    </w:p>
    <w:p w:rsidR="007B1994" w:rsidRDefault="00777F75" w:rsidP="007B1994">
      <w:pPr>
        <w:pStyle w:val="Bezodstpw"/>
        <w:rPr>
          <w:b/>
          <w:sz w:val="44"/>
        </w:rPr>
      </w:pPr>
      <w:r w:rsidRPr="00777F75">
        <w:rPr>
          <w:b/>
          <w:sz w:val="44"/>
        </w:rPr>
        <w:t>Regulamin ogólny</w:t>
      </w:r>
    </w:p>
    <w:p w:rsidR="007B1994" w:rsidRPr="007B1994" w:rsidRDefault="007B1994" w:rsidP="007B1994">
      <w:pPr>
        <w:pStyle w:val="Bezodstpw"/>
        <w:rPr>
          <w:b/>
          <w:sz w:val="44"/>
        </w:rPr>
      </w:pPr>
    </w:p>
    <w:p w:rsidR="007B1994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Regu</w:t>
      </w:r>
      <w:r w:rsidR="001D5751">
        <w:rPr>
          <w:sz w:val="24"/>
        </w:rPr>
        <w:t>lamin obowiązuje w sezonie 2025/26</w:t>
      </w:r>
      <w:r w:rsidR="007B1994" w:rsidRPr="007B1994">
        <w:rPr>
          <w:sz w:val="24"/>
        </w:rPr>
        <w:t>:</w:t>
      </w:r>
      <w:r w:rsidRPr="007B1994">
        <w:rPr>
          <w:sz w:val="24"/>
        </w:rPr>
        <w:t xml:space="preserve"> </w:t>
      </w:r>
    </w:p>
    <w:p w:rsidR="00777F75" w:rsidRPr="007B1994" w:rsidRDefault="001D5751" w:rsidP="00777F75">
      <w:pPr>
        <w:pStyle w:val="Bezodstpw"/>
        <w:rPr>
          <w:sz w:val="24"/>
        </w:rPr>
      </w:pPr>
      <w:r>
        <w:rPr>
          <w:sz w:val="24"/>
        </w:rPr>
        <w:t>Obóz w terminie 21.07- 31.07.2026</w:t>
      </w:r>
      <w:r w:rsidR="00777F75" w:rsidRPr="007B1994">
        <w:rPr>
          <w:sz w:val="24"/>
        </w:rPr>
        <w:t>r.</w:t>
      </w:r>
    </w:p>
    <w:p w:rsidR="007B1994" w:rsidRPr="00B057E1" w:rsidRDefault="007B1994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1. Regulamin obowiązuje wszystkich uczestników.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2. Podczas pobytu na obozie letnim uczestników obowiązuje: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Uczestnictwo w zajęciach i stosowanie się do poleceń kadry,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Punktualne stawianie się na zbiórki, zajęcia i posiłki,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Dbanie o bezpieczeństwo swoje oraz pozostałych uczestników,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Podczas ciszy nocnej przebywanie w swoim miejscu zakwaterowania na obozie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Bezwzględne przestrzeganie ciszy nocnej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Przestrzeganie czystości na terenie obozu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Bezwzględne przestrzeganie regulaminów określających warunki korzystania z</w:t>
      </w:r>
      <w:r w:rsidR="00B057E1" w:rsidRPr="00B057E1">
        <w:rPr>
          <w:sz w:val="24"/>
        </w:rPr>
        <w:t xml:space="preserve">e sprzętu, obiektów, sali treningowej i </w:t>
      </w:r>
      <w:r w:rsidRPr="00B057E1">
        <w:rPr>
          <w:sz w:val="24"/>
        </w:rPr>
        <w:t>urządzeń.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3. Podczas pobytu na obozie uczestników obowiązuje bezwzględny zakaz: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Posiadania i spożywania alkoholu, posiadania i palenia tytoniu lub papierosów</w:t>
      </w:r>
      <w:r w:rsidR="00B057E1" w:rsidRPr="00B057E1">
        <w:rPr>
          <w:sz w:val="24"/>
        </w:rPr>
        <w:t xml:space="preserve"> (również elektronicznych) oraz </w:t>
      </w:r>
      <w:r w:rsidRPr="00B057E1">
        <w:rPr>
          <w:sz w:val="24"/>
        </w:rPr>
        <w:t>posiadania i zażywania narkotyków i środków odurzających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Przywożenia na obóz i korzystania podczas pobytu z gadżetów elektronicznych ta</w:t>
      </w:r>
      <w:r w:rsidR="00B057E1" w:rsidRPr="00B057E1">
        <w:rPr>
          <w:sz w:val="24"/>
        </w:rPr>
        <w:t xml:space="preserve">kich jak laptopy, tablety, </w:t>
      </w:r>
      <w:proofErr w:type="spellStart"/>
      <w:r w:rsidR="00B057E1" w:rsidRPr="00B057E1">
        <w:rPr>
          <w:sz w:val="24"/>
        </w:rPr>
        <w:t>psp</w:t>
      </w:r>
      <w:proofErr w:type="spellEnd"/>
      <w:r w:rsidR="00B057E1" w:rsidRPr="00B057E1">
        <w:rPr>
          <w:sz w:val="24"/>
        </w:rPr>
        <w:t xml:space="preserve">, </w:t>
      </w:r>
      <w:r w:rsidRPr="00B057E1">
        <w:rPr>
          <w:sz w:val="24"/>
        </w:rPr>
        <w:t>konsole i inne gry elektroniczne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Stosowania przemocy fizycznej i psychicznej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Opuszczania terenu obozu bez wiedzy i zgody instruktora – wychowawcy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Posiadania włączonego telefonu komórkowego poza wyznaczonym do komunikacji miejscem i czasem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Przebywania na wodzie i korzystania ze sprzętu bez wiedzy Instruktora</w:t>
      </w: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- Ograniczenia w korzystaniu z telefonów komórkowych na terenie obozu: obowiązu</w:t>
      </w:r>
      <w:r w:rsidR="00B057E1" w:rsidRPr="00B057E1">
        <w:rPr>
          <w:sz w:val="24"/>
        </w:rPr>
        <w:t xml:space="preserve">ją ograniczenia w korzystaniu z </w:t>
      </w:r>
      <w:r w:rsidRPr="00B057E1">
        <w:rPr>
          <w:sz w:val="24"/>
        </w:rPr>
        <w:t>telefonów komórkowych oraz elektroniki. Dzieci będą mogły korzystać ze swoich telefonów w czasie wolny</w:t>
      </w:r>
      <w:r w:rsidR="00B057E1" w:rsidRPr="00B057E1">
        <w:rPr>
          <w:sz w:val="24"/>
        </w:rPr>
        <w:t xml:space="preserve">m poza </w:t>
      </w:r>
      <w:r w:rsidRPr="00B057E1">
        <w:rPr>
          <w:sz w:val="24"/>
        </w:rPr>
        <w:t>zajęciami. Poza tym czasem telefony będą pozostawiane w pokojach.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B1994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4. W przypadku zachowania Uczestnika niezgodne</w:t>
      </w:r>
      <w:r w:rsidR="00B057E1" w:rsidRPr="00B057E1">
        <w:rPr>
          <w:sz w:val="24"/>
        </w:rPr>
        <w:t>go</w:t>
      </w:r>
      <w:r w:rsidRPr="00B057E1">
        <w:rPr>
          <w:sz w:val="24"/>
        </w:rPr>
        <w:t xml:space="preserve"> z Regulaminem</w:t>
      </w:r>
      <w:r w:rsidR="00B057E1" w:rsidRPr="00B057E1">
        <w:rPr>
          <w:sz w:val="24"/>
        </w:rPr>
        <w:t>,</w:t>
      </w:r>
      <w:r w:rsidRPr="00B057E1">
        <w:rPr>
          <w:sz w:val="24"/>
        </w:rPr>
        <w:t xml:space="preserve"> Kierownik obozu </w:t>
      </w:r>
      <w:r w:rsidR="00B057E1" w:rsidRPr="00B057E1">
        <w:rPr>
          <w:sz w:val="24"/>
        </w:rPr>
        <w:t xml:space="preserve">może podjąć decyzję o wydaleniu </w:t>
      </w:r>
      <w:r w:rsidRPr="00B057E1">
        <w:rPr>
          <w:sz w:val="24"/>
        </w:rPr>
        <w:t>Uczestnika z obozu. W takiej sytuacji Rodzic/Opiekun jest zobowiązany do odebran</w:t>
      </w:r>
      <w:r w:rsidR="00B057E1" w:rsidRPr="00B057E1">
        <w:rPr>
          <w:sz w:val="24"/>
        </w:rPr>
        <w:t xml:space="preserve">ia na koszt własny Uczestnika z </w:t>
      </w:r>
      <w:r w:rsidRPr="00B057E1">
        <w:rPr>
          <w:sz w:val="24"/>
        </w:rPr>
        <w:t xml:space="preserve">obozu bez nieuzasadnionej zwłoki. 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Pr="00B057E1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5. Wpłata zaliczki wiąże się z jednoznaczną akc</w:t>
      </w:r>
      <w:r w:rsidR="00B057E1" w:rsidRPr="00B057E1">
        <w:rPr>
          <w:sz w:val="24"/>
        </w:rPr>
        <w:t xml:space="preserve">eptacją regulaminu. Jest to też </w:t>
      </w:r>
      <w:r w:rsidRPr="00B057E1">
        <w:rPr>
          <w:sz w:val="24"/>
        </w:rPr>
        <w:t>bezzwrotny zadatek na obóz.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77F75" w:rsidRDefault="00777F75" w:rsidP="00777F75">
      <w:pPr>
        <w:pStyle w:val="Bezodstpw"/>
        <w:rPr>
          <w:sz w:val="24"/>
        </w:rPr>
      </w:pPr>
      <w:r w:rsidRPr="00B057E1">
        <w:rPr>
          <w:sz w:val="24"/>
        </w:rPr>
        <w:t>6. Obowiązują terminy wpłat rat za obóz. Istnieje również możliwość wpłaty od razu pe</w:t>
      </w:r>
      <w:r w:rsidR="00B057E1">
        <w:rPr>
          <w:sz w:val="24"/>
        </w:rPr>
        <w:t xml:space="preserve">łnej kwoty. Należy przestrzegać </w:t>
      </w:r>
      <w:r w:rsidRPr="00B057E1">
        <w:rPr>
          <w:sz w:val="24"/>
        </w:rPr>
        <w:t>wyznaczonych terminów wpłat rat za wyjazd pod rygorem unieważnienia rezerwacji miejsca.</w:t>
      </w:r>
    </w:p>
    <w:p w:rsidR="00B057E1" w:rsidRPr="00B057E1" w:rsidRDefault="00B057E1" w:rsidP="00777F75">
      <w:pPr>
        <w:pStyle w:val="Bezodstpw"/>
        <w:rPr>
          <w:sz w:val="24"/>
        </w:rPr>
      </w:pPr>
    </w:p>
    <w:p w:rsidR="007B1994" w:rsidRPr="007B1994" w:rsidRDefault="007B1994" w:rsidP="00777F75">
      <w:pPr>
        <w:pStyle w:val="Bezodstpw"/>
        <w:rPr>
          <w:sz w:val="24"/>
        </w:rPr>
      </w:pPr>
    </w:p>
    <w:p w:rsidR="007B1994" w:rsidRDefault="007B1994" w:rsidP="00777F75">
      <w:pPr>
        <w:pStyle w:val="Bezodstpw"/>
        <w:rPr>
          <w:sz w:val="24"/>
        </w:rPr>
      </w:pP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b/>
          <w:sz w:val="24"/>
        </w:rPr>
      </w:pPr>
      <w:r w:rsidRPr="007B1994">
        <w:rPr>
          <w:b/>
          <w:sz w:val="24"/>
        </w:rPr>
        <w:lastRenderedPageBreak/>
        <w:t>RODZICE/PRAWNI OPIEKUNOWIE UCZESTNIKÓW:</w:t>
      </w:r>
    </w:p>
    <w:p w:rsidR="00777F75" w:rsidRPr="007B1994" w:rsidRDefault="00777F75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1. Rodzice/prawni opiekunowie uczestników wyjazdu muszą udostępnić organizatoro</w:t>
      </w:r>
      <w:r w:rsidR="007B1994">
        <w:rPr>
          <w:sz w:val="24"/>
        </w:rPr>
        <w:t xml:space="preserve">wi wyjazdu kontakt zapewniający </w:t>
      </w:r>
      <w:r w:rsidRPr="007B1994">
        <w:rPr>
          <w:sz w:val="24"/>
        </w:rPr>
        <w:t>szybką komunikację.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2. Rodzice/prawni opiekunowie uczestników wyjazdu zobowiązują się do niezw</w:t>
      </w:r>
      <w:r w:rsidR="00B057E1">
        <w:rPr>
          <w:sz w:val="24"/>
        </w:rPr>
        <w:t xml:space="preserve">łocznego (do 12 godzin) odbioru </w:t>
      </w:r>
      <w:r w:rsidRPr="007B1994">
        <w:rPr>
          <w:sz w:val="24"/>
        </w:rPr>
        <w:t>dziecka z Obozu w przypadku, gdy u dziecka pojawią się niepokojące objawy ch</w:t>
      </w:r>
      <w:r w:rsidR="00B057E1">
        <w:rPr>
          <w:sz w:val="24"/>
        </w:rPr>
        <w:t>oroby (podwyższona temperatura</w:t>
      </w:r>
      <w:r w:rsidRPr="007B1994">
        <w:rPr>
          <w:sz w:val="24"/>
        </w:rPr>
        <w:t>, duszności</w:t>
      </w:r>
      <w:r w:rsidR="00B057E1">
        <w:rPr>
          <w:sz w:val="24"/>
        </w:rPr>
        <w:t xml:space="preserve"> lub poważniejsze dolegliwości</w:t>
      </w:r>
      <w:r w:rsidRPr="007B1994">
        <w:rPr>
          <w:sz w:val="24"/>
        </w:rPr>
        <w:t>).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3. Jeżeli dziecko choruje na chorobę przewlekłą, mogącą narazić je na cięższy pr</w:t>
      </w:r>
      <w:r w:rsidR="00B057E1">
        <w:rPr>
          <w:sz w:val="24"/>
        </w:rPr>
        <w:t xml:space="preserve">zebieg zakażenia, rodzic/prawny </w:t>
      </w:r>
      <w:r w:rsidRPr="007B1994">
        <w:rPr>
          <w:sz w:val="24"/>
        </w:rPr>
        <w:t>opiekun, ma obowiązek poinformować organizatora o tym fakcie na etapie zgłaszani</w:t>
      </w:r>
      <w:r w:rsidR="00B057E1">
        <w:rPr>
          <w:sz w:val="24"/>
        </w:rPr>
        <w:t xml:space="preserve">a udziału w wypoczynku w karcie </w:t>
      </w:r>
      <w:r w:rsidRPr="007B1994">
        <w:rPr>
          <w:sz w:val="24"/>
        </w:rPr>
        <w:t>kwalifikacyjnej uczestnika wypoczynku. To samo dotyczy pełnoletniego ucz</w:t>
      </w:r>
      <w:r w:rsidR="00B057E1">
        <w:rPr>
          <w:sz w:val="24"/>
        </w:rPr>
        <w:t xml:space="preserve">estnika wypoczynku. W przypadku </w:t>
      </w:r>
      <w:r w:rsidRPr="007B1994">
        <w:rPr>
          <w:sz w:val="24"/>
        </w:rPr>
        <w:t>występowania u uczestnika chorób przewlekłych konieczne jest dostarczenie opinii le</w:t>
      </w:r>
      <w:r w:rsidR="00B057E1">
        <w:rPr>
          <w:sz w:val="24"/>
        </w:rPr>
        <w:t xml:space="preserve">karskiej o braku przeciwwskazań </w:t>
      </w:r>
      <w:r w:rsidRPr="007B1994">
        <w:rPr>
          <w:sz w:val="24"/>
        </w:rPr>
        <w:t>zdrowotnych do udziału w wypoczynku.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5. Rodzice dowożący</w:t>
      </w:r>
      <w:r w:rsidR="00F56675">
        <w:rPr>
          <w:sz w:val="24"/>
        </w:rPr>
        <w:t>/odbierający</w:t>
      </w:r>
      <w:r w:rsidRPr="007B1994">
        <w:rPr>
          <w:sz w:val="24"/>
        </w:rPr>
        <w:t xml:space="preserve"> własnym transportem uczestników na o</w:t>
      </w:r>
      <w:r w:rsidR="00F56675">
        <w:rPr>
          <w:sz w:val="24"/>
        </w:rPr>
        <w:t xml:space="preserve">bóz zobowiązani są do wypisania oświadczenie o takiej sytuacji i dostarczenia go wraz z kartą obozową na </w:t>
      </w:r>
      <w:proofErr w:type="spellStart"/>
      <w:r w:rsidR="00F56675">
        <w:rPr>
          <w:sz w:val="24"/>
        </w:rPr>
        <w:t>repecję</w:t>
      </w:r>
      <w:proofErr w:type="spellEnd"/>
      <w:r w:rsidR="00F56675">
        <w:rPr>
          <w:sz w:val="24"/>
        </w:rPr>
        <w:t xml:space="preserve"> EM Studio do 20</w:t>
      </w:r>
      <w:r w:rsidR="001D5751">
        <w:rPr>
          <w:sz w:val="24"/>
        </w:rPr>
        <w:t>.06.2026</w:t>
      </w:r>
      <w:bookmarkStart w:id="0" w:name="_GoBack"/>
      <w:bookmarkEnd w:id="0"/>
      <w:r w:rsidR="00F56675">
        <w:rPr>
          <w:sz w:val="24"/>
        </w:rPr>
        <w:t>r</w:t>
      </w:r>
      <w:r w:rsidRPr="007B1994">
        <w:rPr>
          <w:sz w:val="24"/>
        </w:rPr>
        <w:t>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Default="00777F75" w:rsidP="00107668">
      <w:pPr>
        <w:pStyle w:val="Bezodstpw"/>
        <w:rPr>
          <w:sz w:val="24"/>
        </w:rPr>
      </w:pPr>
      <w:r w:rsidRPr="007B1994">
        <w:rPr>
          <w:sz w:val="24"/>
        </w:rPr>
        <w:t>6. Należy zaop</w:t>
      </w:r>
      <w:r w:rsidR="00107668">
        <w:rPr>
          <w:sz w:val="24"/>
        </w:rPr>
        <w:t xml:space="preserve">atrzyć uczestnika wypoczynku w odpowiednią ilość bielizny, strojów sportowych oraz kąpielowych na 10 dni trwania wyjazdu. </w:t>
      </w:r>
    </w:p>
    <w:p w:rsidR="00107668" w:rsidRDefault="00107668" w:rsidP="00107668">
      <w:pPr>
        <w:pStyle w:val="Bezodstpw"/>
        <w:rPr>
          <w:sz w:val="24"/>
        </w:rPr>
      </w:pPr>
    </w:p>
    <w:p w:rsidR="00107668" w:rsidRPr="007B1994" w:rsidRDefault="00107668" w:rsidP="00107668">
      <w:pPr>
        <w:pStyle w:val="Bezodstpw"/>
        <w:rPr>
          <w:sz w:val="24"/>
        </w:rPr>
      </w:pPr>
      <w:r>
        <w:rPr>
          <w:sz w:val="24"/>
        </w:rPr>
        <w:t xml:space="preserve">7. W przypadku gdy </w:t>
      </w:r>
      <w:proofErr w:type="spellStart"/>
      <w:r>
        <w:rPr>
          <w:sz w:val="24"/>
        </w:rPr>
        <w:t>uczetnik</w:t>
      </w:r>
      <w:proofErr w:type="spellEnd"/>
      <w:r>
        <w:rPr>
          <w:sz w:val="24"/>
        </w:rPr>
        <w:t xml:space="preserve"> przyjmuje leki, Rodzice/Opiekunowie są zobowiązani do uzupełnienia tej informacji w karcie obozowej oraz do poinformowania w dniu wyjazdu wychowawcy dziecka.</w:t>
      </w: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 xml:space="preserve">Regulamin jest do podpisania </w:t>
      </w:r>
      <w:r w:rsidR="00B057E1">
        <w:rPr>
          <w:sz w:val="24"/>
        </w:rPr>
        <w:t xml:space="preserve">przez </w:t>
      </w:r>
      <w:r w:rsidR="00B057E1" w:rsidRPr="007B1994">
        <w:rPr>
          <w:sz w:val="24"/>
        </w:rPr>
        <w:t>Rodzic</w:t>
      </w:r>
      <w:r w:rsidR="00B057E1">
        <w:rPr>
          <w:sz w:val="24"/>
        </w:rPr>
        <w:t>a</w:t>
      </w:r>
      <w:r w:rsidR="00B057E1" w:rsidRPr="007B1994">
        <w:rPr>
          <w:sz w:val="24"/>
        </w:rPr>
        <w:t>/Opiekun</w:t>
      </w:r>
      <w:r w:rsidR="00B057E1">
        <w:rPr>
          <w:sz w:val="24"/>
        </w:rPr>
        <w:t>a</w:t>
      </w:r>
      <w:r w:rsidR="00B057E1" w:rsidRPr="007B1994">
        <w:rPr>
          <w:sz w:val="24"/>
        </w:rPr>
        <w:t xml:space="preserve"> </w:t>
      </w:r>
      <w:r w:rsidR="00B057E1">
        <w:rPr>
          <w:sz w:val="24"/>
        </w:rPr>
        <w:t xml:space="preserve">dziecka </w:t>
      </w:r>
      <w:r w:rsidRPr="007B1994">
        <w:rPr>
          <w:sz w:val="24"/>
        </w:rPr>
        <w:t>w dniu wpłaty pierwszej zaliczki.</w:t>
      </w:r>
    </w:p>
    <w:p w:rsidR="00B057E1" w:rsidRDefault="00B057E1" w:rsidP="00777F75">
      <w:pPr>
        <w:pStyle w:val="Bezodstpw"/>
        <w:rPr>
          <w:sz w:val="24"/>
        </w:rPr>
      </w:pPr>
    </w:p>
    <w:p w:rsidR="00B057E1" w:rsidRDefault="00B057E1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  <w:r w:rsidRPr="007B1994">
        <w:rPr>
          <w:sz w:val="24"/>
        </w:rPr>
        <w:t>Warszawa dnia:</w:t>
      </w:r>
      <w:r w:rsidR="00B057E1">
        <w:rPr>
          <w:sz w:val="24"/>
        </w:rPr>
        <w:t xml:space="preserve">                                                                                                             Podpis </w:t>
      </w:r>
      <w:r w:rsidR="00B057E1" w:rsidRPr="007B1994">
        <w:rPr>
          <w:sz w:val="24"/>
        </w:rPr>
        <w:t>rodzica/opiekuna</w:t>
      </w:r>
      <w:r w:rsidR="00B057E1">
        <w:rPr>
          <w:sz w:val="24"/>
        </w:rPr>
        <w:t xml:space="preserve">                   </w:t>
      </w:r>
    </w:p>
    <w:p w:rsidR="00777F75" w:rsidRPr="007B1994" w:rsidRDefault="00777F75" w:rsidP="00777F75">
      <w:pPr>
        <w:pStyle w:val="Bezodstpw"/>
        <w:rPr>
          <w:sz w:val="24"/>
        </w:rPr>
      </w:pPr>
    </w:p>
    <w:p w:rsidR="00B057E1" w:rsidRPr="007B1994" w:rsidRDefault="00777F75" w:rsidP="00B057E1">
      <w:pPr>
        <w:pStyle w:val="Bezodstpw"/>
        <w:rPr>
          <w:sz w:val="24"/>
        </w:rPr>
      </w:pPr>
      <w:r w:rsidRPr="007B1994">
        <w:rPr>
          <w:sz w:val="24"/>
        </w:rPr>
        <w:t>..........................................</w:t>
      </w:r>
      <w:r w:rsidR="00B057E1">
        <w:rPr>
          <w:sz w:val="24"/>
        </w:rPr>
        <w:t xml:space="preserve">                                                                                          …..</w:t>
      </w:r>
      <w:r w:rsidR="00B057E1" w:rsidRPr="007B1994">
        <w:rPr>
          <w:sz w:val="24"/>
        </w:rPr>
        <w:t>..........................................</w:t>
      </w:r>
      <w:r w:rsidR="00B057E1">
        <w:rPr>
          <w:sz w:val="24"/>
        </w:rPr>
        <w:t>...</w:t>
      </w:r>
    </w:p>
    <w:p w:rsidR="00777F75" w:rsidRPr="007B1994" w:rsidRDefault="00777F75" w:rsidP="00777F75">
      <w:pPr>
        <w:pStyle w:val="Bezodstpw"/>
        <w:rPr>
          <w:sz w:val="24"/>
        </w:rPr>
      </w:pPr>
    </w:p>
    <w:p w:rsidR="00777F75" w:rsidRPr="007B1994" w:rsidRDefault="00777F75" w:rsidP="00777F75">
      <w:pPr>
        <w:pStyle w:val="Bezodstpw"/>
        <w:rPr>
          <w:sz w:val="24"/>
        </w:rPr>
      </w:pPr>
    </w:p>
    <w:sectPr w:rsidR="00777F75" w:rsidRPr="007B1994" w:rsidSect="00777F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F75"/>
    <w:rsid w:val="00107668"/>
    <w:rsid w:val="001D5751"/>
    <w:rsid w:val="00777F75"/>
    <w:rsid w:val="007B1994"/>
    <w:rsid w:val="00B057E1"/>
    <w:rsid w:val="00DB28DC"/>
    <w:rsid w:val="00F5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EFF33-FE67-4E6F-9B10-2D518016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777F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2026-01-08T16:38:00Z</dcterms:created>
  <dcterms:modified xsi:type="dcterms:W3CDTF">2026-01-08T16:38:00Z</dcterms:modified>
</cp:coreProperties>
</file>